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B2BA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B2BA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22068E-4F3D-40DE-9076-F49AC11A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